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3F2625" w14:textId="77777777" w:rsidR="00C949EE" w:rsidRPr="00C949EE" w:rsidRDefault="00C949EE" w:rsidP="00C949EE">
      <w:pP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  <w:r w:rsidRPr="00C949EE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sqm</w:t>
      </w:r>
    </w:p>
    <w:p w14:paraId="71A74EDA" w14:textId="77777777" w:rsidR="00C949EE" w:rsidRPr="00C949EE" w:rsidRDefault="00C949EE" w:rsidP="00C949EE">
      <w:pP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  <w:r w:rsidRPr="00C949EE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1    0.829904</w:t>
      </w:r>
    </w:p>
    <w:p w14:paraId="200B82E5" w14:textId="0CBE5CA2" w:rsidR="00C335F0" w:rsidRPr="00CC0A51" w:rsidRDefault="00C949EE">
      <w:pPr>
        <w:rPr>
          <w:color w:val="000000" w:themeColor="text1"/>
        </w:rPr>
      </w:pPr>
      <w:r w:rsidRPr="00C949EE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0    0.170096</w:t>
      </w:r>
    </w:p>
    <w:p w14:paraId="17EA35FA" w14:textId="72292848" w:rsidR="00C335F0" w:rsidRDefault="00C335F0"/>
    <w:p w14:paraId="2EAB9644" w14:textId="77777777" w:rsidR="00CC0A51" w:rsidRDefault="00CC0A51" w:rsidP="00CC0A51">
      <w:pPr>
        <w:tabs>
          <w:tab w:val="left" w:pos="1110"/>
        </w:tabs>
      </w:pPr>
      <w:r>
        <w:t xml:space="preserve">What does the data </w:t>
      </w:r>
      <w:proofErr w:type="gramStart"/>
      <w:r>
        <w:t>looks</w:t>
      </w:r>
      <w:proofErr w:type="gramEnd"/>
      <w:r>
        <w:t xml:space="preserve"> like with the 17% and without?</w:t>
      </w:r>
    </w:p>
    <w:p w14:paraId="24E98BF9" w14:textId="77777777" w:rsidR="00CC0A51" w:rsidRDefault="00CC0A51"/>
    <w:p w14:paraId="353FFE27" w14:textId="77777777" w:rsidR="007338CF" w:rsidRDefault="007338CF"/>
    <w:p w14:paraId="43AF9CF0" w14:textId="44F97272" w:rsidR="007338CF" w:rsidRDefault="007338CF">
      <w:r w:rsidRPr="007338CF">
        <w:rPr>
          <w:b/>
          <w:bCs/>
          <w:sz w:val="28"/>
          <w:szCs w:val="28"/>
        </w:rPr>
        <w:t>Square meters</w:t>
      </w:r>
      <w:r w:rsidRPr="007338CF">
        <w:rPr>
          <w:noProof/>
        </w:rPr>
        <w:drawing>
          <wp:inline distT="0" distB="0" distL="0" distR="0" wp14:anchorId="41EA4DD4" wp14:editId="645ED640">
            <wp:extent cx="5103917" cy="3857625"/>
            <wp:effectExtent l="0" t="0" r="1905" b="3175"/>
            <wp:docPr id="1145560696" name="Picture 1" descr="A graph of construction 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60696" name="Picture 1" descr="A graph of construction 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5869" cy="38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784" w14:textId="4CB8FB78" w:rsidR="007338CF" w:rsidRPr="007338CF" w:rsidRDefault="007338CF">
      <w:pPr>
        <w:rPr>
          <w:b/>
          <w:bCs/>
          <w:sz w:val="28"/>
          <w:szCs w:val="28"/>
        </w:rPr>
      </w:pPr>
      <w:r w:rsidRPr="007338CF">
        <w:rPr>
          <w:b/>
          <w:bCs/>
          <w:sz w:val="28"/>
          <w:szCs w:val="28"/>
        </w:rPr>
        <w:t>Square Feet</w:t>
      </w:r>
    </w:p>
    <w:p w14:paraId="6DA9DEF1" w14:textId="53B67E7C" w:rsidR="007338CF" w:rsidRDefault="007338CF">
      <w:r w:rsidRPr="007338CF">
        <w:rPr>
          <w:noProof/>
        </w:rPr>
        <w:drawing>
          <wp:inline distT="0" distB="0" distL="0" distR="0" wp14:anchorId="1B1F48AB" wp14:editId="7455FA7D">
            <wp:extent cx="5105400" cy="3854221"/>
            <wp:effectExtent l="0" t="0" r="0" b="0"/>
            <wp:docPr id="722167387" name="Picture 1" descr="A graph of construction 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67387" name="Picture 1" descr="A graph of construction ag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2460" cy="38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02F4" w14:textId="77777777" w:rsidR="007338CF" w:rsidRDefault="007338CF"/>
    <w:p w14:paraId="03A8218D" w14:textId="77777777" w:rsidR="007338CF" w:rsidRDefault="007338CF"/>
    <w:p w14:paraId="19F81553" w14:textId="77777777" w:rsidR="007338CF" w:rsidRDefault="007338CF"/>
    <w:p w14:paraId="08973A58" w14:textId="18EC0688" w:rsidR="007338CF" w:rsidRDefault="007338CF">
      <w:r>
        <w:t xml:space="preserve">Specifically look at the possible </w:t>
      </w:r>
      <w:proofErr w:type="spellStart"/>
      <w:r>
        <w:t>sq</w:t>
      </w:r>
      <w:proofErr w:type="spellEnd"/>
      <w:r>
        <w:t xml:space="preserve"> feet measurement for flats</w:t>
      </w:r>
    </w:p>
    <w:p w14:paraId="2AA1D882" w14:textId="72E0E1CF" w:rsidR="007338CF" w:rsidRDefault="007338CF">
      <w:r w:rsidRPr="007338CF">
        <w:rPr>
          <w:noProof/>
        </w:rPr>
        <w:drawing>
          <wp:inline distT="0" distB="0" distL="0" distR="0" wp14:anchorId="3843A9E7" wp14:editId="146641CD">
            <wp:extent cx="5731510" cy="4276090"/>
            <wp:effectExtent l="0" t="0" r="0" b="3810"/>
            <wp:docPr id="1486592002" name="Picture 1" descr="A graph of construction activ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92002" name="Picture 1" descr="A graph of construction activit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C087" w14:textId="0CE8B797" w:rsidR="007338CF" w:rsidRDefault="007338CF">
      <w:r w:rsidRPr="007338CF">
        <w:rPr>
          <w:noProof/>
        </w:rPr>
        <w:drawing>
          <wp:inline distT="0" distB="0" distL="0" distR="0" wp14:anchorId="3344CB32" wp14:editId="5D4BF4EF">
            <wp:extent cx="5731510" cy="4276090"/>
            <wp:effectExtent l="0" t="0" r="0" b="3810"/>
            <wp:docPr id="1586351079" name="Picture 1" descr="A graph of construction activ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1079" name="Picture 1" descr="A graph of construction activit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80A" w14:textId="76C0C3FF" w:rsidR="00AA503F" w:rsidRDefault="00AA503F">
      <w:r>
        <w:t xml:space="preserve">3 random properties </w:t>
      </w:r>
    </w:p>
    <w:p w14:paraId="7B788A76" w14:textId="5F919E96" w:rsidR="00AA503F" w:rsidRDefault="00AA503F" w:rsidP="00AA503F">
      <w:pPr>
        <w:pStyle w:val="ListParagraph"/>
        <w:numPr>
          <w:ilvl w:val="0"/>
          <w:numId w:val="1"/>
        </w:numPr>
      </w:pPr>
      <w:r>
        <w:t xml:space="preserve">Value 250, flat </w:t>
      </w:r>
      <w:r w:rsidR="00405CE4">
        <w:t xml:space="preserve">1930-1949 </w:t>
      </w:r>
      <w:r>
        <w:t>with 71sqm/764sq feet (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1"/>
        <w:gridCol w:w="1051"/>
        <w:gridCol w:w="246"/>
      </w:tblGrid>
      <w:tr w:rsidR="00AA503F" w:rsidRPr="00AA503F" w14:paraId="55DD18A1" w14:textId="77777777" w:rsidTr="00AA503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64D62A" w14:textId="77777777" w:rsidR="00AA503F" w:rsidRPr="00AA503F" w:rsidRDefault="00AA503F" w:rsidP="00405CE4">
            <w:pPr>
              <w:pStyle w:val="ListParagraph"/>
              <w:jc w:val="center"/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</w:pPr>
            <w:r w:rsidRPr="00AA503F"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  <w:t>50.786729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78E87D" w14:textId="77777777" w:rsidR="00AA503F" w:rsidRPr="00AA503F" w:rsidRDefault="00AA503F" w:rsidP="00AA503F">
            <w:pPr>
              <w:jc w:val="right"/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</w:pPr>
            <w:r w:rsidRPr="00AA503F"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  <w:t>-1.084004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7BFE71" w14:textId="77777777" w:rsidR="00AA503F" w:rsidRPr="00AA503F" w:rsidRDefault="00AA503F" w:rsidP="00AA503F">
            <w:pPr>
              <w:jc w:val="right"/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</w:pPr>
          </w:p>
        </w:tc>
      </w:tr>
    </w:tbl>
    <w:p w14:paraId="1E06C1B1" w14:textId="23A9353A" w:rsidR="00AA503F" w:rsidRPr="00405CE4" w:rsidRDefault="00405CE4" w:rsidP="00405CE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Value 221 flat rented 2003 onwards, with probably 146 sqm/ 1571sqfeet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1"/>
        <w:gridCol w:w="1051"/>
        <w:gridCol w:w="246"/>
      </w:tblGrid>
      <w:tr w:rsidR="00405CE4" w:rsidRPr="00405CE4" w14:paraId="6CB42AA5" w14:textId="77777777" w:rsidTr="00405CE4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23EF04" w14:textId="77777777" w:rsidR="00405CE4" w:rsidRPr="00405CE4" w:rsidRDefault="00405CE4" w:rsidP="00405CE4">
            <w:pPr>
              <w:pStyle w:val="ListParagraph"/>
              <w:jc w:val="center"/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</w:pPr>
            <w:r w:rsidRPr="00405CE4"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  <w:lastRenderedPageBreak/>
              <w:t>53.575912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955DAC" w14:textId="77777777" w:rsidR="00405CE4" w:rsidRPr="00405CE4" w:rsidRDefault="00405CE4" w:rsidP="00405CE4">
            <w:pPr>
              <w:jc w:val="right"/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</w:pPr>
            <w:r w:rsidRPr="00405CE4"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  <w:t>-2.442664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375492" w14:textId="77777777" w:rsidR="00405CE4" w:rsidRPr="00405CE4" w:rsidRDefault="00405CE4" w:rsidP="00405CE4">
            <w:pPr>
              <w:jc w:val="right"/>
              <w:rPr>
                <w:rFonts w:ascii="Arial" w:eastAsia="Times New Roman" w:hAnsi="Arial" w:cs="Arial"/>
                <w:color w:val="CCCCCC"/>
                <w:kern w:val="0"/>
                <w:sz w:val="18"/>
                <w:szCs w:val="18"/>
                <w:lang w:eastAsia="en-GB"/>
                <w14:ligatures w14:val="none"/>
              </w:rPr>
            </w:pPr>
          </w:p>
        </w:tc>
      </w:tr>
    </w:tbl>
    <w:p w14:paraId="56D4F254" w14:textId="0BB9971C" w:rsidR="00405CE4" w:rsidRDefault="00405CE4" w:rsidP="00405CE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2014CF3" w14:textId="211830B9" w:rsidR="007338CF" w:rsidRDefault="007338CF"/>
    <w:p w14:paraId="0914FE16" w14:textId="7636CE54" w:rsidR="0023427A" w:rsidRDefault="0023427A" w:rsidP="0023427A">
      <w:pPr>
        <w:tabs>
          <w:tab w:val="left" w:pos="1110"/>
        </w:tabs>
      </w:pPr>
      <w:r>
        <w:t>If I only work with the 87% identified properties in sq</w:t>
      </w:r>
      <w:proofErr w:type="gramStart"/>
      <w:r>
        <w:t>2,  is</w:t>
      </w:r>
      <w:proofErr w:type="gramEnd"/>
      <w:r>
        <w:t xml:space="preserve"> it going to change the mean and median for the data?</w:t>
      </w:r>
    </w:p>
    <w:p w14:paraId="565AE076" w14:textId="022F6DD0" w:rsidR="0023427A" w:rsidRDefault="0023427A" w:rsidP="0023427A">
      <w:pPr>
        <w:tabs>
          <w:tab w:val="left" w:pos="1110"/>
        </w:tabs>
      </w:pPr>
    </w:p>
    <w:p w14:paraId="613F895C" w14:textId="70946FDE" w:rsidR="0023427A" w:rsidRDefault="0023427A" w:rsidP="0023427A">
      <w:pPr>
        <w:tabs>
          <w:tab w:val="left" w:pos="11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6C610E" wp14:editId="77073121">
                <wp:simplePos x="0" y="0"/>
                <wp:positionH relativeFrom="column">
                  <wp:posOffset>2800350</wp:posOffset>
                </wp:positionH>
                <wp:positionV relativeFrom="paragraph">
                  <wp:posOffset>132715</wp:posOffset>
                </wp:positionV>
                <wp:extent cx="748030" cy="590550"/>
                <wp:effectExtent l="0" t="0" r="13970" b="19050"/>
                <wp:wrapNone/>
                <wp:docPr id="111809903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30" cy="590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E17D6F" id="Oval 1" o:spid="_x0000_s1026" style="position:absolute;margin-left:220.5pt;margin-top:10.45pt;width:58.9pt;height:4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" filled="f" strokecolor="red" strokeweight="1pt">
                <v:stroke joinstyle="miter"/>
              </v:oval>
            </w:pict>
          </mc:Fallback>
        </mc:AlternateContent>
      </w:r>
      <w:r>
        <w:t>MEAN</w:t>
      </w:r>
    </w:p>
    <w:p w14:paraId="01D01D70" w14:textId="39283F70" w:rsidR="0023427A" w:rsidRDefault="0023427A" w:rsidP="0023427A">
      <w:pPr>
        <w:tabs>
          <w:tab w:val="left" w:pos="1110"/>
        </w:tabs>
      </w:pPr>
      <w:r w:rsidRPr="0023427A">
        <w:rPr>
          <w:noProof/>
        </w:rPr>
        <w:drawing>
          <wp:inline distT="0" distB="0" distL="0" distR="0" wp14:anchorId="58168BF8" wp14:editId="13531C5E">
            <wp:extent cx="3485236" cy="3152775"/>
            <wp:effectExtent l="0" t="0" r="0" b="0"/>
            <wp:docPr id="1939110046" name="Picture 1" descr="A graph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0046" name="Picture 1" descr="A graph with text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3052" cy="31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0F1E" w14:textId="4C01F290" w:rsidR="0023427A" w:rsidRDefault="0023427A" w:rsidP="0023427A">
      <w:pPr>
        <w:tabs>
          <w:tab w:val="left" w:pos="1110"/>
        </w:tabs>
      </w:pPr>
      <w:r>
        <w:t>MEDIAN</w:t>
      </w:r>
    </w:p>
    <w:p w14:paraId="1809F338" w14:textId="0CBDAED9" w:rsidR="0023427A" w:rsidRDefault="0023427A" w:rsidP="0023427A">
      <w:pPr>
        <w:tabs>
          <w:tab w:val="left" w:pos="1110"/>
        </w:tabs>
      </w:pPr>
      <w:r w:rsidRPr="0023427A">
        <w:rPr>
          <w:noProof/>
        </w:rPr>
        <w:drawing>
          <wp:inline distT="0" distB="0" distL="0" distR="0" wp14:anchorId="63E95FEB" wp14:editId="2E5D10F5">
            <wp:extent cx="3453648" cy="3124200"/>
            <wp:effectExtent l="0" t="0" r="1270" b="0"/>
            <wp:docPr id="1790289434" name="Picture 1" descr="A graph with brown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89434" name="Picture 1" descr="A graph with brown dot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526" cy="316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1EC" w14:textId="77777777" w:rsidR="00CC0A51" w:rsidRDefault="00CC0A51" w:rsidP="0023427A">
      <w:pPr>
        <w:tabs>
          <w:tab w:val="left" w:pos="1110"/>
        </w:tabs>
      </w:pPr>
    </w:p>
    <w:p w14:paraId="535D646D" w14:textId="77777777" w:rsidR="00CC0A51" w:rsidRDefault="00CC0A51" w:rsidP="0023427A">
      <w:pPr>
        <w:tabs>
          <w:tab w:val="left" w:pos="1110"/>
        </w:tabs>
      </w:pPr>
    </w:p>
    <w:p w14:paraId="23855597" w14:textId="77777777" w:rsidR="00052494" w:rsidRDefault="00052494" w:rsidP="0023427A">
      <w:pPr>
        <w:tabs>
          <w:tab w:val="left" w:pos="1110"/>
        </w:tabs>
      </w:pPr>
    </w:p>
    <w:p w14:paraId="31F8B6D2" w14:textId="6EC67B30" w:rsidR="00CC0A51" w:rsidRDefault="00B40218" w:rsidP="0023427A">
      <w:pPr>
        <w:tabs>
          <w:tab w:val="left" w:pos="1110"/>
        </w:tabs>
      </w:pPr>
      <w:r>
        <w:t>Ok, when I only take the sqm2 measurements, what does the floor are against consumption looks like?</w:t>
      </w:r>
    </w:p>
    <w:p w14:paraId="33EBD8DA" w14:textId="77777777" w:rsidR="00B40218" w:rsidRDefault="00B40218" w:rsidP="0023427A">
      <w:pPr>
        <w:tabs>
          <w:tab w:val="left" w:pos="1110"/>
        </w:tabs>
      </w:pPr>
    </w:p>
    <w:p w14:paraId="461CBDE6" w14:textId="56CEB5B6" w:rsidR="00B40218" w:rsidRDefault="00B40218" w:rsidP="0023427A">
      <w:pPr>
        <w:tabs>
          <w:tab w:val="left" w:pos="1110"/>
        </w:tabs>
        <w:rPr>
          <w:noProof/>
        </w:rPr>
      </w:pPr>
      <w:r w:rsidRPr="00B40218">
        <w:rPr>
          <w:noProof/>
        </w:rPr>
        <w:lastRenderedPageBreak/>
        <w:drawing>
          <wp:inline distT="0" distB="0" distL="0" distR="0" wp14:anchorId="18D4BEE9" wp14:editId="3FA7C7F4">
            <wp:extent cx="2857500" cy="2266753"/>
            <wp:effectExtent l="0" t="0" r="0" b="0"/>
            <wp:docPr id="1023422652" name="Picture 1" descr="A graph showing a pink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2652" name="Picture 1" descr="A graph showing a pink area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4352" cy="22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218">
        <w:rPr>
          <w:noProof/>
        </w:rPr>
        <w:t xml:space="preserve"> </w:t>
      </w:r>
      <w:r w:rsidRPr="00B40218">
        <w:rPr>
          <w:noProof/>
        </w:rPr>
        <w:drawing>
          <wp:inline distT="0" distB="0" distL="0" distR="0" wp14:anchorId="44F17171" wp14:editId="5F8B8EC9">
            <wp:extent cx="2800350" cy="2221416"/>
            <wp:effectExtent l="0" t="0" r="0" b="1270"/>
            <wp:docPr id="1280385329" name="Picture 1" descr="A graph of pink parti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85329" name="Picture 1" descr="A graph of pink particl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2491" cy="22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218">
        <w:rPr>
          <w:noProof/>
        </w:rPr>
        <w:t xml:space="preserve"> </w:t>
      </w:r>
      <w:r w:rsidRPr="00B40218">
        <w:rPr>
          <w:noProof/>
        </w:rPr>
        <w:drawing>
          <wp:inline distT="0" distB="0" distL="0" distR="0" wp14:anchorId="3C53E222" wp14:editId="76387ACA">
            <wp:extent cx="2828925" cy="2244084"/>
            <wp:effectExtent l="0" t="0" r="3175" b="4445"/>
            <wp:docPr id="639896970" name="Picture 1" descr="A graph showing a diagram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96970" name="Picture 1" descr="A graph showing a diagram of a hou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3682" cy="22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218">
        <w:rPr>
          <w:noProof/>
        </w:rPr>
        <w:t xml:space="preserve"> </w:t>
      </w:r>
      <w:r w:rsidRPr="00B40218">
        <w:rPr>
          <w:noProof/>
        </w:rPr>
        <w:drawing>
          <wp:inline distT="0" distB="0" distL="0" distR="0" wp14:anchorId="185E3B3B" wp14:editId="1DC18591">
            <wp:extent cx="2828925" cy="2244084"/>
            <wp:effectExtent l="0" t="0" r="3175" b="4445"/>
            <wp:docPr id="57708759" name="Picture 1" descr="A graph showing a number of pin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8759" name="Picture 1" descr="A graph showing a number of pink dot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6886" cy="22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218">
        <w:rPr>
          <w:noProof/>
        </w:rPr>
        <w:drawing>
          <wp:inline distT="0" distB="0" distL="0" distR="0" wp14:anchorId="652F6663" wp14:editId="0CFD506A">
            <wp:extent cx="2828925" cy="2244083"/>
            <wp:effectExtent l="0" t="0" r="3175" b="4445"/>
            <wp:docPr id="120648414" name="Picture 1" descr="A graph of pin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8414" name="Picture 1" descr="A graph of pink dot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3140" cy="22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AC" w:rsidRPr="00A64CAC">
        <w:rPr>
          <w:rFonts w:ascii="Open Sans" w:hAnsi="Open Sans" w:cs="Open Sans"/>
          <w:color w:val="111111"/>
          <w:sz w:val="27"/>
          <w:szCs w:val="27"/>
          <w:shd w:val="clear" w:color="auto" w:fill="FFFFFF"/>
        </w:rPr>
        <w:t xml:space="preserve"> </w:t>
      </w:r>
      <w:r w:rsidR="00A64CAC">
        <w:rPr>
          <w:rFonts w:ascii="Open Sans" w:hAnsi="Open Sans" w:cs="Open Sans"/>
          <w:color w:val="111111"/>
          <w:sz w:val="27"/>
          <w:szCs w:val="27"/>
          <w:shd w:val="clear" w:color="auto" w:fill="FFFFFF"/>
        </w:rPr>
        <w:t> Energy consumption in (kWh/m2)</w:t>
      </w:r>
    </w:p>
    <w:p w14:paraId="3305C7D9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02C22065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7021F6C3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61CAB948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6FC6D447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2E98D370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2CD7F967" w14:textId="142DD796" w:rsidR="00052494" w:rsidRDefault="00052494" w:rsidP="0023427A">
      <w:pPr>
        <w:tabs>
          <w:tab w:val="left" w:pos="1110"/>
        </w:tabs>
        <w:rPr>
          <w:noProof/>
        </w:rPr>
      </w:pPr>
    </w:p>
    <w:p w14:paraId="6525DEB6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1AE699A4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06C1E445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4979D717" w14:textId="77777777" w:rsidR="00052494" w:rsidRDefault="00052494" w:rsidP="0023427A">
      <w:pPr>
        <w:tabs>
          <w:tab w:val="left" w:pos="1110"/>
        </w:tabs>
        <w:rPr>
          <w:noProof/>
        </w:rPr>
      </w:pPr>
    </w:p>
    <w:p w14:paraId="7BF8FF52" w14:textId="5D7A41BB" w:rsidR="00052494" w:rsidRDefault="00052494" w:rsidP="0023427A">
      <w:pPr>
        <w:tabs>
          <w:tab w:val="left" w:pos="1110"/>
        </w:tabs>
        <w:rPr>
          <w:noProof/>
        </w:rPr>
      </w:pPr>
      <w:r>
        <w:rPr>
          <w:noProof/>
        </w:rPr>
        <w:t>Flip</w:t>
      </w:r>
    </w:p>
    <w:p w14:paraId="6B531C50" w14:textId="6E8B1832" w:rsidR="00052494" w:rsidRDefault="00052494" w:rsidP="0023427A">
      <w:pPr>
        <w:tabs>
          <w:tab w:val="left" w:pos="1110"/>
        </w:tabs>
        <w:rPr>
          <w:noProof/>
        </w:rPr>
      </w:pPr>
      <w:r w:rsidRPr="00052494">
        <w:rPr>
          <w:noProof/>
        </w:rPr>
        <w:lastRenderedPageBreak/>
        <w:drawing>
          <wp:inline distT="0" distB="0" distL="0" distR="0" wp14:anchorId="7D07B0EF" wp14:editId="2B1BB484">
            <wp:extent cx="2831465" cy="2246098"/>
            <wp:effectExtent l="0" t="0" r="635" b="1905"/>
            <wp:docPr id="742037015" name="Picture 1" descr="A graph showing the construction age of a floor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37015" name="Picture 1" descr="A graph showing the construction age of a floor area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8181" cy="22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494">
        <w:rPr>
          <w:noProof/>
        </w:rPr>
        <w:t xml:space="preserve"> </w:t>
      </w:r>
      <w:r w:rsidRPr="00052494">
        <w:rPr>
          <w:noProof/>
        </w:rPr>
        <w:drawing>
          <wp:inline distT="0" distB="0" distL="0" distR="0" wp14:anchorId="1576C791" wp14:editId="08D2B03D">
            <wp:extent cx="2941801" cy="2333625"/>
            <wp:effectExtent l="0" t="0" r="5080" b="3175"/>
            <wp:docPr id="14795020" name="Picture 1" descr="A graph showing a number of pin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020" name="Picture 1" descr="A graph showing a number of pink do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7708" cy="23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494">
        <w:rPr>
          <w:noProof/>
        </w:rPr>
        <w:drawing>
          <wp:inline distT="0" distB="0" distL="0" distR="0" wp14:anchorId="4016D3A4" wp14:editId="46C20FD9">
            <wp:extent cx="2800350" cy="2221417"/>
            <wp:effectExtent l="0" t="0" r="0" b="1270"/>
            <wp:docPr id="1523467786" name="Picture 1" descr="A chart showing the construction age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67786" name="Picture 1" descr="A chart showing the construction age of a hous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263" cy="22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494">
        <w:rPr>
          <w:noProof/>
        </w:rPr>
        <w:drawing>
          <wp:inline distT="0" distB="0" distL="0" distR="0" wp14:anchorId="78B781F0" wp14:editId="233C1F9F">
            <wp:extent cx="2895600" cy="2296975"/>
            <wp:effectExtent l="0" t="0" r="0" b="1905"/>
            <wp:docPr id="2122848349" name="Picture 1" descr="A graph showing a construction 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48349" name="Picture 1" descr="A graph showing a construction 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5305" cy="23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494">
        <w:rPr>
          <w:noProof/>
        </w:rPr>
        <w:drawing>
          <wp:inline distT="0" distB="0" distL="0" distR="0" wp14:anchorId="7254D761" wp14:editId="72870F70">
            <wp:extent cx="2869757" cy="2276475"/>
            <wp:effectExtent l="0" t="0" r="635" b="0"/>
            <wp:docPr id="629331494" name="Picture 1" descr="A chart with number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1494" name="Picture 1" descr="A chart with numbers and dot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8798" cy="23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494">
        <w:rPr>
          <w:noProof/>
        </w:rPr>
        <w:drawing>
          <wp:inline distT="0" distB="0" distL="0" distR="0" wp14:anchorId="194C25AC" wp14:editId="7FDD4AF8">
            <wp:extent cx="2828925" cy="2244084"/>
            <wp:effectExtent l="0" t="0" r="3175" b="4445"/>
            <wp:docPr id="1017489842" name="Picture 1" descr="A chart showing the construction age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89842" name="Picture 1" descr="A chart showing the construction age of a hous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4874" cy="22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494">
        <w:rPr>
          <w:noProof/>
        </w:rPr>
        <w:t xml:space="preserve"> </w:t>
      </w:r>
      <w:r w:rsidRPr="00052494">
        <w:rPr>
          <w:noProof/>
        </w:rPr>
        <w:drawing>
          <wp:inline distT="0" distB="0" distL="0" distR="0" wp14:anchorId="692C2F65" wp14:editId="5F2331D9">
            <wp:extent cx="2705100" cy="2145858"/>
            <wp:effectExtent l="0" t="0" r="0" b="635"/>
            <wp:docPr id="1243800489" name="Picture 1" descr="A graph showing the size of a park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00489" name="Picture 1" descr="A graph showing the size of a park area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2194" cy="21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E3F3" w14:textId="77777777" w:rsidR="001F3155" w:rsidRDefault="001F3155" w:rsidP="0023427A">
      <w:pPr>
        <w:tabs>
          <w:tab w:val="left" w:pos="1110"/>
        </w:tabs>
        <w:rPr>
          <w:noProof/>
        </w:rPr>
      </w:pPr>
    </w:p>
    <w:p w14:paraId="26226B07" w14:textId="77777777" w:rsidR="001F3155" w:rsidRDefault="001F3155" w:rsidP="0023427A">
      <w:pPr>
        <w:tabs>
          <w:tab w:val="left" w:pos="1110"/>
        </w:tabs>
        <w:rPr>
          <w:noProof/>
        </w:rPr>
      </w:pPr>
    </w:p>
    <w:p w14:paraId="290A0F0F" w14:textId="77777777" w:rsidR="001F3155" w:rsidRDefault="001F3155" w:rsidP="0023427A">
      <w:pPr>
        <w:tabs>
          <w:tab w:val="left" w:pos="1110"/>
        </w:tabs>
        <w:rPr>
          <w:noProof/>
        </w:rPr>
      </w:pPr>
    </w:p>
    <w:p w14:paraId="01406738" w14:textId="39B8104A" w:rsidR="001F3155" w:rsidRDefault="001F3155" w:rsidP="0023427A">
      <w:pPr>
        <w:tabs>
          <w:tab w:val="left" w:pos="1110"/>
        </w:tabs>
        <w:rPr>
          <w:noProof/>
        </w:rPr>
      </w:pPr>
      <w:r>
        <w:rPr>
          <w:noProof/>
        </w:rPr>
        <w:lastRenderedPageBreak/>
        <w:t>Consumption data with EPC</w:t>
      </w:r>
    </w:p>
    <w:p w14:paraId="425DC9C6" w14:textId="431C381C" w:rsidR="00480387" w:rsidRDefault="00480387" w:rsidP="0023427A">
      <w:pPr>
        <w:tabs>
          <w:tab w:val="left" w:pos="1110"/>
        </w:tabs>
        <w:rPr>
          <w:noProof/>
        </w:rPr>
      </w:pPr>
      <w:r>
        <w:rPr>
          <w:noProof/>
        </w:rPr>
        <w:t>Coverage</w:t>
      </w:r>
    </w:p>
    <w:p w14:paraId="277E777B" w14:textId="703EF7FC" w:rsidR="001F3155" w:rsidRDefault="001F3155" w:rsidP="0023427A">
      <w:pPr>
        <w:tabs>
          <w:tab w:val="left" w:pos="1110"/>
        </w:tabs>
        <w:rPr>
          <w:noProof/>
        </w:rPr>
      </w:pPr>
    </w:p>
    <w:p w14:paraId="56973A37" w14:textId="6F9BC5AC" w:rsidR="00480387" w:rsidRDefault="002F2288" w:rsidP="00480387">
      <w:pPr>
        <w:tabs>
          <w:tab w:val="left" w:pos="1110"/>
        </w:tabs>
        <w:rPr>
          <w:noProof/>
        </w:rPr>
      </w:pPr>
      <w:r w:rsidRPr="002F2288">
        <w:rPr>
          <w:noProof/>
        </w:rPr>
        <w:drawing>
          <wp:inline distT="0" distB="0" distL="0" distR="0" wp14:anchorId="3BB45094" wp14:editId="7CA3B6D9">
            <wp:extent cx="2989342" cy="4343400"/>
            <wp:effectExtent l="0" t="0" r="0" b="0"/>
            <wp:docPr id="1357366823" name="Picture 1" descr="A pink map of the united kingd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66823" name="Picture 1" descr="A pink map of the united kingdo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9395" cy="43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288">
        <w:rPr>
          <w:noProof/>
        </w:rPr>
        <w:drawing>
          <wp:inline distT="0" distB="0" distL="0" distR="0" wp14:anchorId="45FB4208" wp14:editId="4BBE8568">
            <wp:extent cx="3024359" cy="4333875"/>
            <wp:effectExtent l="0" t="0" r="0" b="0"/>
            <wp:docPr id="1753121124" name="Picture 1" descr="A map of united kingd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21124" name="Picture 1" descr="A map of united kingdo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9839" cy="43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05F" w14:textId="16A519E3" w:rsidR="00182C51" w:rsidRDefault="00182C51" w:rsidP="00480387">
      <w:pPr>
        <w:tabs>
          <w:tab w:val="left" w:pos="1110"/>
        </w:tabs>
        <w:rPr>
          <w:noProof/>
        </w:rPr>
      </w:pPr>
      <w:r w:rsidRPr="00182C51">
        <w:rPr>
          <w:noProof/>
        </w:rPr>
        <w:drawing>
          <wp:inline distT="0" distB="0" distL="0" distR="0" wp14:anchorId="1AAB3479" wp14:editId="38F3EC60">
            <wp:extent cx="2900533" cy="4229100"/>
            <wp:effectExtent l="0" t="0" r="0" b="0"/>
            <wp:docPr id="831151333" name="Picture 1" descr="A map of united kingdom with pink and g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51333" name="Picture 1" descr="A map of united kingdom with pink and g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0238" cy="42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C51">
        <w:rPr>
          <w:noProof/>
        </w:rPr>
        <w:drawing>
          <wp:inline distT="0" distB="0" distL="0" distR="0" wp14:anchorId="56DEE48B" wp14:editId="2096FEC1">
            <wp:extent cx="3057594" cy="4381500"/>
            <wp:effectExtent l="0" t="0" r="3175" b="0"/>
            <wp:docPr id="942977503" name="Picture 1" descr="A map of united kingd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7503" name="Picture 1" descr="A map of united kingdo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1230" cy="44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2B58" w14:textId="77777777" w:rsidR="00182C51" w:rsidRDefault="00182C51" w:rsidP="00480387">
      <w:pPr>
        <w:tabs>
          <w:tab w:val="left" w:pos="1110"/>
        </w:tabs>
        <w:rPr>
          <w:noProof/>
        </w:rPr>
      </w:pPr>
    </w:p>
    <w:p w14:paraId="04564578" w14:textId="77777777" w:rsidR="00182C51" w:rsidRDefault="00182C51" w:rsidP="00480387">
      <w:pPr>
        <w:tabs>
          <w:tab w:val="left" w:pos="1110"/>
        </w:tabs>
        <w:rPr>
          <w:noProof/>
        </w:rPr>
      </w:pPr>
    </w:p>
    <w:p w14:paraId="1DA4BB8A" w14:textId="77777777" w:rsidR="00182C51" w:rsidRPr="00182C51" w:rsidRDefault="00182C51" w:rsidP="00480387">
      <w:pPr>
        <w:tabs>
          <w:tab w:val="left" w:pos="1110"/>
        </w:tabs>
        <w:rPr>
          <w:noProof/>
          <w:color w:val="000000" w:themeColor="text1"/>
        </w:rPr>
      </w:pPr>
    </w:p>
    <w:p w14:paraId="10B285BF" w14:textId="10D63DF3" w:rsidR="00182C51" w:rsidRPr="00182C51" w:rsidRDefault="007D4ADE" w:rsidP="00182C51">
      <w:pP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Missing data for gas</w:t>
      </w:r>
    </w:p>
    <w:p w14:paraId="2BC1A450" w14:textId="2C5DB0ED" w:rsidR="00182C51" w:rsidRPr="00182C51" w:rsidRDefault="00182C51" w:rsidP="00182C51">
      <w:pP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  <w:r w:rsidRPr="00182C51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Rural    1432</w:t>
      </w:r>
      <w: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ab/>
      </w:r>
      <w: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ab/>
      </w:r>
      <w:r w:rsidRPr="00182C51">
        <w:rPr>
          <w:rFonts w:ascii="Menlo" w:eastAsia="Times New Roman" w:hAnsi="Menlo" w:cs="Menlo"/>
          <w:color w:val="FF0000"/>
          <w:kern w:val="0"/>
          <w:sz w:val="18"/>
          <w:szCs w:val="18"/>
          <w:lang w:eastAsia="en-GB"/>
          <w14:ligatures w14:val="none"/>
        </w:rPr>
        <w:t>0.94709</w:t>
      </w:r>
      <w:r>
        <w:rPr>
          <w:rFonts w:ascii="Menlo" w:eastAsia="Times New Roman" w:hAnsi="Menlo" w:cs="Menlo"/>
          <w:color w:val="FF0000"/>
          <w:kern w:val="0"/>
          <w:sz w:val="18"/>
          <w:szCs w:val="18"/>
          <w:lang w:eastAsia="en-GB"/>
          <w14:ligatures w14:val="none"/>
        </w:rPr>
        <w:t xml:space="preserve"> == 4% of all rural areas which is 16% of all rural households</w:t>
      </w:r>
    </w:p>
    <w:p w14:paraId="58770FA6" w14:textId="674A88AC" w:rsidR="00182C51" w:rsidRDefault="00182C51" w:rsidP="00182C51">
      <w:pPr>
        <w:tabs>
          <w:tab w:val="left" w:pos="1110"/>
        </w:tabs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  <w:r w:rsidRPr="00182C51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Urban      80</w:t>
      </w:r>
      <w: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ab/>
      </w:r>
      <w: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ab/>
      </w:r>
      <w:r w:rsidRPr="00182C51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0.05291</w:t>
      </w:r>
      <w:r w:rsidR="007D4ADE"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 xml:space="preserve"> == only 0.16% of all the urban households</w:t>
      </w:r>
    </w:p>
    <w:p w14:paraId="69AEA48C" w14:textId="77777777" w:rsidR="002F2288" w:rsidRDefault="002F2288" w:rsidP="00182C51">
      <w:pPr>
        <w:tabs>
          <w:tab w:val="left" w:pos="1110"/>
        </w:tabs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</w:p>
    <w:p w14:paraId="4646B136" w14:textId="710CA67C" w:rsidR="002F2288" w:rsidRDefault="002F2288" w:rsidP="00182C51">
      <w:pPr>
        <w:tabs>
          <w:tab w:val="left" w:pos="1110"/>
        </w:tabs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  <w:r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  <w:t>Missing data for electricity is only for areas in Scottland that are currently inactive</w:t>
      </w:r>
    </w:p>
    <w:p w14:paraId="1C3287DF" w14:textId="77777777" w:rsidR="00182C51" w:rsidRPr="00182C51" w:rsidRDefault="00182C51" w:rsidP="00182C51">
      <w:pPr>
        <w:tabs>
          <w:tab w:val="left" w:pos="1110"/>
        </w:tabs>
        <w:rPr>
          <w:rFonts w:ascii="Menlo" w:eastAsia="Times New Roman" w:hAnsi="Menlo" w:cs="Menlo"/>
          <w:color w:val="000000" w:themeColor="text1"/>
          <w:kern w:val="0"/>
          <w:sz w:val="18"/>
          <w:szCs w:val="18"/>
          <w:lang w:eastAsia="en-GB"/>
          <w14:ligatures w14:val="none"/>
        </w:rPr>
      </w:pPr>
    </w:p>
    <w:p w14:paraId="7E6F95DB" w14:textId="34EE9B05" w:rsidR="001F3155" w:rsidRDefault="00C80C94" w:rsidP="0023427A">
      <w:pPr>
        <w:tabs>
          <w:tab w:val="left" w:pos="1110"/>
        </w:tabs>
      </w:pPr>
      <w:r w:rsidRPr="00C80C94">
        <w:drawing>
          <wp:inline distT="0" distB="0" distL="0" distR="0" wp14:anchorId="2A7228CB" wp14:editId="51851215">
            <wp:extent cx="2978881" cy="2362200"/>
            <wp:effectExtent l="0" t="0" r="5715" b="0"/>
            <wp:docPr id="1405152746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52746" name="Picture 1" descr="A graph of a dia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4354" cy="23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C94">
        <w:drawing>
          <wp:inline distT="0" distB="0" distL="0" distR="0" wp14:anchorId="40BDEF53" wp14:editId="51DCBABF">
            <wp:extent cx="2978785" cy="2353865"/>
            <wp:effectExtent l="0" t="0" r="0" b="0"/>
            <wp:docPr id="2047537425" name="Picture 1" descr="A graph of a number of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7425" name="Picture 1" descr="A graph of a number of dot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9813" cy="23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14E2" w14:textId="6DC054B4" w:rsidR="00C80C94" w:rsidRPr="0023427A" w:rsidRDefault="00C80C94" w:rsidP="0023427A">
      <w:pPr>
        <w:tabs>
          <w:tab w:val="left" w:pos="1110"/>
        </w:tabs>
      </w:pPr>
      <w:r w:rsidRPr="00C80C94">
        <w:drawing>
          <wp:inline distT="0" distB="0" distL="0" distR="0" wp14:anchorId="4FAA609E" wp14:editId="6115BDA7">
            <wp:extent cx="2981325" cy="2364140"/>
            <wp:effectExtent l="0" t="0" r="3175" b="0"/>
            <wp:docPr id="26077321" name="Picture 1" descr="A graph with pin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7321" name="Picture 1" descr="A graph with pink dot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0358" cy="23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C94">
        <w:drawing>
          <wp:inline distT="0" distB="0" distL="0" distR="0" wp14:anchorId="067E6518" wp14:editId="5789915F">
            <wp:extent cx="2943225" cy="2325765"/>
            <wp:effectExtent l="0" t="0" r="3175" b="0"/>
            <wp:docPr id="1354465874" name="Picture 1" descr="A graph of pink and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65874" name="Picture 1" descr="A graph of pink and white dot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2575" cy="23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C94" w:rsidRPr="0023427A" w:rsidSect="00480387">
      <w:pgSz w:w="11906" w:h="16838"/>
      <w:pgMar w:top="726" w:right="968" w:bottom="725" w:left="115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8F31B8"/>
    <w:multiLevelType w:val="hybridMultilevel"/>
    <w:tmpl w:val="03CE76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672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5F0"/>
    <w:rsid w:val="00052494"/>
    <w:rsid w:val="00182C51"/>
    <w:rsid w:val="001922D4"/>
    <w:rsid w:val="001B6D45"/>
    <w:rsid w:val="001F3155"/>
    <w:rsid w:val="0023427A"/>
    <w:rsid w:val="002F2288"/>
    <w:rsid w:val="00405CE4"/>
    <w:rsid w:val="00480387"/>
    <w:rsid w:val="00567B59"/>
    <w:rsid w:val="0069571B"/>
    <w:rsid w:val="007338CF"/>
    <w:rsid w:val="007D4ADE"/>
    <w:rsid w:val="00A64CAC"/>
    <w:rsid w:val="00AA503F"/>
    <w:rsid w:val="00AB7F53"/>
    <w:rsid w:val="00B40218"/>
    <w:rsid w:val="00BE64AB"/>
    <w:rsid w:val="00C335F0"/>
    <w:rsid w:val="00C80C94"/>
    <w:rsid w:val="00C949EE"/>
    <w:rsid w:val="00CB08A8"/>
    <w:rsid w:val="00CC0A51"/>
    <w:rsid w:val="00CF37A7"/>
    <w:rsid w:val="00EE004A"/>
    <w:rsid w:val="00F04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C626D"/>
  <w15:chartTrackingRefBased/>
  <w15:docId w15:val="{651E42B0-E6D5-5946-8177-D10E8108F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35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35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35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35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35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35F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35F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35F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35F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35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35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35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35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35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35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35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35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35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35F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35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35F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35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35F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35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35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35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35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35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35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7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Hasova</dc:creator>
  <cp:keywords/>
  <dc:description/>
  <cp:lastModifiedBy>Lenka Hasova</cp:lastModifiedBy>
  <cp:revision>4</cp:revision>
  <dcterms:created xsi:type="dcterms:W3CDTF">2025-07-07T11:15:00Z</dcterms:created>
  <dcterms:modified xsi:type="dcterms:W3CDTF">2025-07-08T10:41:00Z</dcterms:modified>
</cp:coreProperties>
</file>